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D5" w:rsidRDefault="006F42D5">
      <w:r>
        <w:t>от 16.11.2022</w:t>
      </w:r>
    </w:p>
    <w:p w:rsidR="006F42D5" w:rsidRDefault="006F42D5">
      <w:r>
        <w:t>Решили: избрать Алхимченко Михаила Васильевича председателем и секретарем</w:t>
      </w:r>
    </w:p>
    <w:p w:rsidR="006F42D5" w:rsidRDefault="006F42D5">
      <w:r>
        <w:t>заседания Совета.</w:t>
      </w:r>
    </w:p>
    <w:p w:rsidR="006F42D5" w:rsidRDefault="006F42D5">
      <w:r>
        <w:t>Решили: принять нижепоименованных лиц в члены Ассоциации при условии</w:t>
      </w:r>
    </w:p>
    <w:p w:rsidR="006F42D5" w:rsidRDefault="006F42D5">
      <w:r>
        <w:t>уплаты взноса в компенсационный фонд возмещения вреда, а также в компенсационный</w:t>
      </w:r>
    </w:p>
    <w:p w:rsidR="006F42D5" w:rsidRDefault="006F42D5">
      <w:r>
        <w:t>фонд обеспечения договорных обязательств в случае, если в заявлении индивидуального</w:t>
      </w:r>
    </w:p>
    <w:p w:rsidR="006F42D5" w:rsidRDefault="006F42D5">
      <w:r>
        <w:t>предпринимателя или юридического лица о приеме в члены Ассоциации указаны</w:t>
      </w:r>
    </w:p>
    <w:p w:rsidR="006F42D5" w:rsidRDefault="006F42D5">
      <w:r>
        <w:t>сведения о намерении принимать участие в заключении договоров строительного подряда</w:t>
      </w:r>
    </w:p>
    <w:p w:rsidR="006F42D5" w:rsidRDefault="006F42D5">
      <w:r>
        <w:t>с использованием конкурентных способов заключения договоров, а именно:</w:t>
      </w:r>
    </w:p>
    <w:p w:rsidR="006F42D5" w:rsidRDefault="006F42D5">
      <w:r>
        <w:t>1. Общество с ограниченной ответственностью «Мт-Групп» ИНН 7735189725</w:t>
      </w:r>
    </w:p>
    <w:p w:rsidR="006F42D5" w:rsidRDefault="006F42D5"/>
    <w:p w:rsidR="006F42D5" w:rsidRDefault="006F42D5"/>
    <w:p w:rsidR="006F42D5" w:rsidRDefault="006F42D5"/>
    <w:p w:rsidR="006F42D5" w:rsidRDefault="006F42D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F42D5"/>
    <w:rsid w:val="00045D12"/>
    <w:rsid w:val="0052439B"/>
    <w:rsid w:val="006F42D5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